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5B" w:rsidRDefault="00C40E3B" w:rsidP="0083255B">
      <w:pPr>
        <w:tabs>
          <w:tab w:val="left" w:pos="13138"/>
        </w:tabs>
        <w:jc w:val="center"/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C40E3B">
        <w:rPr>
          <w:rFonts w:ascii="Times New Roman" w:hAnsi="Times New Roman"/>
          <w:b/>
          <w:sz w:val="24"/>
          <w:szCs w:val="24"/>
        </w:rPr>
        <w:t>Тематическое плани</w:t>
      </w:r>
      <w:r w:rsidR="00327991">
        <w:rPr>
          <w:rFonts w:ascii="Times New Roman" w:hAnsi="Times New Roman"/>
          <w:b/>
          <w:sz w:val="24"/>
          <w:szCs w:val="24"/>
        </w:rPr>
        <w:t>рование учебного материала на 18   по 23</w:t>
      </w:r>
      <w:r w:rsidRPr="00C40E3B">
        <w:rPr>
          <w:rFonts w:ascii="Times New Roman" w:hAnsi="Times New Roman"/>
          <w:b/>
          <w:sz w:val="24"/>
          <w:szCs w:val="24"/>
        </w:rPr>
        <w:t xml:space="preserve"> мая 2020 г.</w:t>
      </w:r>
    </w:p>
    <w:tbl>
      <w:tblPr>
        <w:tblW w:w="151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1"/>
        <w:gridCol w:w="2268"/>
        <w:gridCol w:w="3401"/>
        <w:gridCol w:w="1843"/>
        <w:gridCol w:w="2834"/>
      </w:tblGrid>
      <w:tr w:rsidR="000B53E8" w:rsidTr="003E544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Окружающий мир</w:t>
            </w:r>
          </w:p>
        </w:tc>
      </w:tr>
      <w:tr w:rsidR="000B53E8" w:rsidTr="001C7DB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4 класс  </w:t>
            </w:r>
          </w:p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B53E8" w:rsidTr="00744124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0B53E8" w:rsidTr="00FD026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0B53E8" w:rsidP="003F70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E8" w:rsidRDefault="00327991" w:rsidP="003F7006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0B53E8">
                <w:rPr>
                  <w:rStyle w:val="a3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0B53E8" w:rsidTr="000B53E8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53E8" w:rsidRDefault="000B53E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05F7D" w:rsidTr="00D05F7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F7D" w:rsidRDefault="00327991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05F7D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F7D" w:rsidRDefault="00327991" w:rsidP="00D05F7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991">
              <w:rPr>
                <w:rFonts w:ascii="Times New Roman" w:hAnsi="Times New Roman"/>
                <w:sz w:val="24"/>
                <w:szCs w:val="24"/>
              </w:rPr>
              <w:t>Обобщение по разделу «Мы строим будущее России»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F7D" w:rsidRDefault="00D05F7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F7D" w:rsidRDefault="00D05F7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 презентацию,   выполнить тренировочные задания на сайте 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</w:p>
          <w:p w:rsidR="00D05F7D" w:rsidRDefault="00D05F7D" w:rsidP="003279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7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F7D" w:rsidRDefault="00327991" w:rsidP="00CC75FC"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D05F7D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F7D" w:rsidRDefault="00D05F7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Проверяется выполнение задания на сайте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</w:p>
        </w:tc>
      </w:tr>
      <w:tr w:rsidR="00D05F7D" w:rsidTr="00D05F7D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F7D" w:rsidRDefault="00327991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05F7D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F7D" w:rsidRDefault="00327991" w:rsidP="00AF44A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7991">
              <w:rPr>
                <w:rFonts w:ascii="Times New Roman" w:hAnsi="Times New Roman"/>
                <w:sz w:val="24"/>
                <w:szCs w:val="24"/>
              </w:rPr>
              <w:t xml:space="preserve"> Движение транспорта и пешеходов в особых дорожных условиях. Пользование пригородным транспортом. Инструктаж на каникулы.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F7D" w:rsidRDefault="00D05F7D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F7D" w:rsidRDefault="00D05F7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изучить таблицу; выполнить тренировочные задания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и тест.</w:t>
            </w:r>
          </w:p>
          <w:p w:rsidR="00D05F7D" w:rsidRDefault="00D05F7D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5F7D" w:rsidRDefault="00327991" w:rsidP="00CC75FC"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05F7D">
              <w:rPr>
                <w:rFonts w:ascii="Times New Roman" w:hAnsi="Times New Roman"/>
                <w:sz w:val="24"/>
                <w:szCs w:val="24"/>
              </w:rPr>
              <w:t>.05.2020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5F7D" w:rsidRDefault="00D05F7D" w:rsidP="00C254F2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выполненный тест  </w:t>
            </w:r>
          </w:p>
        </w:tc>
      </w:tr>
    </w:tbl>
    <w:p w:rsidR="0083255B" w:rsidRDefault="0083255B" w:rsidP="0083255B"/>
    <w:p w:rsidR="00F24DDB" w:rsidRDefault="00F24DDB"/>
    <w:sectPr w:rsidR="00F24DDB" w:rsidSect="008325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154"/>
    <w:rsid w:val="000B53E8"/>
    <w:rsid w:val="0029032A"/>
    <w:rsid w:val="00327991"/>
    <w:rsid w:val="006E155A"/>
    <w:rsid w:val="0083255B"/>
    <w:rsid w:val="00913154"/>
    <w:rsid w:val="00AF44A3"/>
    <w:rsid w:val="00C254F2"/>
    <w:rsid w:val="00C40E3B"/>
    <w:rsid w:val="00D05F7D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55B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832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3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2020-04-07T12:10:00Z</dcterms:created>
  <dcterms:modified xsi:type="dcterms:W3CDTF">2020-05-17T14:35:00Z</dcterms:modified>
</cp:coreProperties>
</file>